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AC" w:rsidRPr="00E8576F" w:rsidRDefault="004A7DEB" w:rsidP="00347B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 xml:space="preserve">   </w:t>
      </w:r>
    </w:p>
    <w:p w:rsidR="002927F1" w:rsidRPr="00E8576F" w:rsidRDefault="002927F1" w:rsidP="00347B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47BC6" w:rsidRPr="00E8576F" w:rsidRDefault="00720C2D" w:rsidP="007F0C8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8576F">
        <w:rPr>
          <w:rFonts w:ascii="Arial" w:eastAsia="Times New Roman" w:hAnsi="Arial" w:cs="Arial"/>
          <w:sz w:val="24"/>
          <w:szCs w:val="24"/>
          <w:lang w:eastAsia="ru-RU"/>
        </w:rPr>
        <w:t>АДМИНИСТРАЦИЯ АСИНОВСКОГО</w:t>
      </w:r>
      <w:r w:rsidR="00347BC6" w:rsidRPr="00E8576F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347BC6" w:rsidRPr="00E8576F" w:rsidRDefault="00347BC6" w:rsidP="007F0C8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7BC6" w:rsidRPr="00E8576F" w:rsidRDefault="00347BC6" w:rsidP="007F0C8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8576F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347BC6" w:rsidRPr="00E8576F" w:rsidRDefault="00347BC6" w:rsidP="007F0C8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7BC6" w:rsidRPr="00E8576F" w:rsidRDefault="007C4FE3" w:rsidP="007F0C8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8576F">
        <w:rPr>
          <w:rFonts w:ascii="Arial" w:eastAsia="Calibri" w:hAnsi="Arial" w:cs="Arial"/>
          <w:sz w:val="24"/>
          <w:szCs w:val="24"/>
        </w:rPr>
        <w:t>14.11.2024</w:t>
      </w:r>
      <w:r w:rsidR="00347BC6" w:rsidRPr="00E8576F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</w:t>
      </w:r>
      <w:r w:rsidR="00E8576F">
        <w:rPr>
          <w:rFonts w:ascii="Arial" w:eastAsia="Calibri" w:hAnsi="Arial" w:cs="Arial"/>
          <w:sz w:val="24"/>
          <w:szCs w:val="24"/>
        </w:rPr>
        <w:t xml:space="preserve">      </w:t>
      </w:r>
      <w:r w:rsidR="002927F1" w:rsidRPr="00E8576F">
        <w:rPr>
          <w:rFonts w:ascii="Arial" w:eastAsia="Calibri" w:hAnsi="Arial" w:cs="Arial"/>
          <w:sz w:val="24"/>
          <w:szCs w:val="24"/>
        </w:rPr>
        <w:t xml:space="preserve"> № 958-</w:t>
      </w:r>
      <w:r w:rsidRPr="00E8576F">
        <w:rPr>
          <w:rFonts w:ascii="Arial" w:eastAsia="Calibri" w:hAnsi="Arial" w:cs="Arial"/>
          <w:sz w:val="24"/>
          <w:szCs w:val="24"/>
        </w:rPr>
        <w:t>ПС/24</w:t>
      </w:r>
    </w:p>
    <w:p w:rsidR="00347BC6" w:rsidRPr="00E8576F" w:rsidRDefault="00347BC6" w:rsidP="007F0C8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8576F">
        <w:rPr>
          <w:rFonts w:ascii="Arial" w:eastAsia="Calibri" w:hAnsi="Arial" w:cs="Arial"/>
          <w:sz w:val="24"/>
          <w:szCs w:val="24"/>
        </w:rPr>
        <w:t xml:space="preserve">г. Асино </w:t>
      </w:r>
    </w:p>
    <w:p w:rsidR="00347BC6" w:rsidRPr="00E8576F" w:rsidRDefault="00347BC6" w:rsidP="007F0C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D7EE5" w:rsidRPr="00E8576F" w:rsidRDefault="00347BC6" w:rsidP="007F0C84">
      <w:pPr>
        <w:keepNext/>
        <w:keepLines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 внесении изменений в постановление администрации Асиновского района </w:t>
      </w:r>
      <w:r w:rsidR="000D7EE5"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17.08.2023 </w:t>
      </w:r>
    </w:p>
    <w:p w:rsidR="00347BC6" w:rsidRPr="00E8576F" w:rsidRDefault="000D7EE5" w:rsidP="000D7EE5">
      <w:pPr>
        <w:keepNext/>
        <w:keepLines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>№ 839-ПС/23</w:t>
      </w:r>
      <w:r w:rsidR="00347BC6"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«Об утверждении Порядка предоставления субсидий муниципальному унитарному предприятию </w:t>
      </w:r>
      <w:r w:rsidR="00347BC6" w:rsidRPr="00E8576F">
        <w:rPr>
          <w:rFonts w:ascii="Arial" w:eastAsia="Times New Roman" w:hAnsi="Arial" w:cs="Arial"/>
          <w:sz w:val="24"/>
          <w:szCs w:val="24"/>
          <w:lang w:eastAsia="ru-RU"/>
        </w:rPr>
        <w:t>«Спецавтохозяйство» в целях финансового обеспечения затрат, связанных с уплатой лизинговых платежей по приобретению специализированной техники»</w:t>
      </w:r>
    </w:p>
    <w:p w:rsidR="004A7DEB" w:rsidRPr="00E8576F" w:rsidRDefault="004A7DEB" w:rsidP="007F0C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121A" w:rsidRPr="00E8576F" w:rsidRDefault="007B121A" w:rsidP="007F0C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A7DEB" w:rsidRPr="00E8576F" w:rsidRDefault="00155C42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>В целях совершенствования нормативного правового акта,</w:t>
      </w:r>
    </w:p>
    <w:p w:rsidR="002927F1" w:rsidRPr="00E8576F" w:rsidRDefault="002927F1" w:rsidP="002927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5C42" w:rsidRPr="00E8576F" w:rsidRDefault="00155C42" w:rsidP="002927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>ПОСТАНОВЛЯЮ:</w:t>
      </w:r>
    </w:p>
    <w:p w:rsidR="00155C42" w:rsidRPr="00E8576F" w:rsidRDefault="00155C42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5C42" w:rsidRPr="00E8576F" w:rsidRDefault="00155C42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 xml:space="preserve">1. Внести в постановление администрации Асиновского района от </w:t>
      </w:r>
      <w:r w:rsidR="000D7EE5" w:rsidRPr="00E8576F">
        <w:rPr>
          <w:rFonts w:ascii="Arial" w:hAnsi="Arial" w:cs="Arial"/>
          <w:sz w:val="24"/>
          <w:szCs w:val="24"/>
        </w:rPr>
        <w:t xml:space="preserve">17.08.2023 </w:t>
      </w:r>
      <w:r w:rsidRPr="00E8576F">
        <w:rPr>
          <w:rFonts w:ascii="Arial" w:hAnsi="Arial" w:cs="Arial"/>
          <w:sz w:val="24"/>
          <w:szCs w:val="24"/>
        </w:rPr>
        <w:t>№ 839-ПС/23 «Об утверждении Порядка предоставления субсидий муниципальному унитарному предприятию «Спецавтохозяйство» в целях финансового обеспечения затрат, связанных с уплатой лизинговых платежей по приобретению специализированной техники» (далее – Постановление) следующие изменения:</w:t>
      </w:r>
    </w:p>
    <w:p w:rsidR="00155C42" w:rsidRPr="00E8576F" w:rsidRDefault="000152C8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>1) в</w:t>
      </w:r>
      <w:r w:rsidR="00155C42" w:rsidRPr="00E8576F">
        <w:rPr>
          <w:rFonts w:ascii="Arial" w:hAnsi="Arial" w:cs="Arial"/>
          <w:sz w:val="24"/>
          <w:szCs w:val="24"/>
        </w:rPr>
        <w:t xml:space="preserve"> наименовании</w:t>
      </w:r>
      <w:r w:rsidRPr="00E8576F">
        <w:rPr>
          <w:rFonts w:ascii="Arial" w:hAnsi="Arial" w:cs="Arial"/>
          <w:sz w:val="24"/>
          <w:szCs w:val="24"/>
        </w:rPr>
        <w:t>, пункте 1 Постановления</w:t>
      </w:r>
      <w:r w:rsidR="00E1272A" w:rsidRPr="00E8576F">
        <w:rPr>
          <w:rFonts w:ascii="Arial" w:hAnsi="Arial" w:cs="Arial"/>
          <w:sz w:val="24"/>
          <w:szCs w:val="24"/>
        </w:rPr>
        <w:t>, в наименовании</w:t>
      </w:r>
      <w:r w:rsidR="000D7EE5" w:rsidRPr="00E8576F">
        <w:rPr>
          <w:rFonts w:ascii="Arial" w:hAnsi="Arial" w:cs="Arial"/>
          <w:sz w:val="24"/>
          <w:szCs w:val="24"/>
        </w:rPr>
        <w:t>, пунктах 1, 3</w:t>
      </w:r>
      <w:r w:rsidR="00155C42" w:rsidRPr="00E8576F">
        <w:rPr>
          <w:rFonts w:ascii="Arial" w:hAnsi="Arial" w:cs="Arial"/>
          <w:sz w:val="24"/>
          <w:szCs w:val="24"/>
        </w:rPr>
        <w:t xml:space="preserve"> </w:t>
      </w:r>
      <w:r w:rsidR="00720C2D" w:rsidRPr="00E8576F">
        <w:rPr>
          <w:rFonts w:ascii="Arial" w:hAnsi="Arial" w:cs="Arial"/>
          <w:sz w:val="24"/>
          <w:szCs w:val="24"/>
        </w:rPr>
        <w:t>приложения</w:t>
      </w:r>
      <w:r w:rsidR="00C74070" w:rsidRPr="00E8576F">
        <w:rPr>
          <w:rFonts w:ascii="Arial" w:hAnsi="Arial" w:cs="Arial"/>
          <w:sz w:val="24"/>
          <w:szCs w:val="24"/>
        </w:rPr>
        <w:t xml:space="preserve"> 1</w:t>
      </w:r>
      <w:r w:rsidR="00720C2D" w:rsidRPr="00E8576F">
        <w:rPr>
          <w:rFonts w:ascii="Arial" w:hAnsi="Arial" w:cs="Arial"/>
          <w:sz w:val="24"/>
          <w:szCs w:val="24"/>
        </w:rPr>
        <w:t xml:space="preserve"> к Постановлению </w:t>
      </w:r>
      <w:r w:rsidR="00155C42" w:rsidRPr="00E8576F">
        <w:rPr>
          <w:rFonts w:ascii="Arial" w:hAnsi="Arial" w:cs="Arial"/>
          <w:sz w:val="24"/>
          <w:szCs w:val="24"/>
        </w:rPr>
        <w:t>слова «муниципальному унитарному предприятию «Спецавтохозяйство» заменить словами «обществу с ограниченной ответственностью «Спецавтохозяйство»</w:t>
      </w:r>
      <w:r w:rsidRPr="00E8576F">
        <w:rPr>
          <w:rFonts w:ascii="Arial" w:hAnsi="Arial" w:cs="Arial"/>
          <w:sz w:val="24"/>
          <w:szCs w:val="24"/>
        </w:rPr>
        <w:t>;</w:t>
      </w:r>
    </w:p>
    <w:p w:rsidR="008B4B35" w:rsidRPr="00E8576F" w:rsidRDefault="00155C42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 xml:space="preserve">2) </w:t>
      </w:r>
      <w:r w:rsidR="000152C8" w:rsidRPr="00E8576F">
        <w:rPr>
          <w:rFonts w:ascii="Arial" w:hAnsi="Arial" w:cs="Arial"/>
          <w:sz w:val="24"/>
          <w:szCs w:val="24"/>
        </w:rPr>
        <w:t>преамбулу к постановлению изложить в новой редакции следующего содержания:</w:t>
      </w:r>
    </w:p>
    <w:p w:rsidR="008B4B35" w:rsidRPr="00E8576F" w:rsidRDefault="000152C8" w:rsidP="007F0C8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8576F">
        <w:rPr>
          <w:rFonts w:ascii="Arial" w:hAnsi="Arial" w:cs="Arial"/>
          <w:sz w:val="24"/>
          <w:szCs w:val="24"/>
        </w:rPr>
        <w:t>«</w:t>
      </w:r>
      <w:r w:rsidRPr="00E8576F">
        <w:rPr>
          <w:rFonts w:ascii="Arial" w:eastAsia="Calibri" w:hAnsi="Arial" w:cs="Arial"/>
          <w:sz w:val="24"/>
          <w:szCs w:val="24"/>
        </w:rPr>
        <w:t>Руководствуясь статьей 78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</w:t>
      </w:r>
      <w:proofErr w:type="gramEnd"/>
      <w:r w:rsidRPr="00E8576F">
        <w:rPr>
          <w:rFonts w:ascii="Arial" w:eastAsia="Calibri" w:hAnsi="Arial" w:cs="Arial"/>
          <w:sz w:val="24"/>
          <w:szCs w:val="24"/>
        </w:rPr>
        <w:t xml:space="preserve">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 том числе грантов в форме субсидий»;</w:t>
      </w:r>
    </w:p>
    <w:p w:rsidR="00697967" w:rsidRPr="00E8576F" w:rsidRDefault="00697967" w:rsidP="007F0C8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8576F">
        <w:rPr>
          <w:rFonts w:ascii="Arial" w:eastAsia="Calibri" w:hAnsi="Arial" w:cs="Arial"/>
          <w:sz w:val="24"/>
          <w:szCs w:val="24"/>
        </w:rPr>
        <w:t xml:space="preserve">3) </w:t>
      </w:r>
      <w:r w:rsidR="00DA6C4E" w:rsidRPr="00E8576F">
        <w:rPr>
          <w:rFonts w:ascii="Arial" w:eastAsia="Calibri" w:hAnsi="Arial" w:cs="Arial"/>
          <w:sz w:val="24"/>
          <w:szCs w:val="24"/>
        </w:rPr>
        <w:t xml:space="preserve">в </w:t>
      </w:r>
      <w:r w:rsidRPr="00E8576F">
        <w:rPr>
          <w:rFonts w:ascii="Arial" w:eastAsia="Calibri" w:hAnsi="Arial" w:cs="Arial"/>
          <w:sz w:val="24"/>
          <w:szCs w:val="24"/>
        </w:rPr>
        <w:t>пункте 3, подпункте 2 пункта 8 приложения к Постановлению слова «</w:t>
      </w:r>
      <w:r w:rsidR="00DA6C4E" w:rsidRPr="00E8576F">
        <w:rPr>
          <w:rFonts w:ascii="Arial" w:eastAsia="Calibri" w:hAnsi="Arial" w:cs="Arial"/>
          <w:sz w:val="24"/>
          <w:szCs w:val="24"/>
        </w:rPr>
        <w:t>предприятия»</w:t>
      </w:r>
      <w:r w:rsidRPr="00E8576F">
        <w:rPr>
          <w:rFonts w:ascii="Arial" w:eastAsia="Calibri" w:hAnsi="Arial" w:cs="Arial"/>
          <w:sz w:val="24"/>
          <w:szCs w:val="24"/>
        </w:rPr>
        <w:t xml:space="preserve"> заменить словами «общества»</w:t>
      </w:r>
      <w:r w:rsidR="00DA6C4E" w:rsidRPr="00E8576F">
        <w:rPr>
          <w:rFonts w:ascii="Arial" w:eastAsia="Calibri" w:hAnsi="Arial" w:cs="Arial"/>
          <w:sz w:val="24"/>
          <w:szCs w:val="24"/>
        </w:rPr>
        <w:t>;</w:t>
      </w:r>
    </w:p>
    <w:p w:rsidR="00DA6C4E" w:rsidRPr="00E8576F" w:rsidRDefault="00DA6C4E" w:rsidP="007F0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eastAsia="Calibri" w:hAnsi="Arial" w:cs="Arial"/>
          <w:sz w:val="24"/>
          <w:szCs w:val="24"/>
        </w:rPr>
        <w:t xml:space="preserve">4) </w:t>
      </w:r>
      <w:r w:rsidR="00C74070" w:rsidRPr="00E8576F">
        <w:rPr>
          <w:rFonts w:ascii="Arial" w:eastAsia="Calibri" w:hAnsi="Arial" w:cs="Arial"/>
          <w:sz w:val="24"/>
          <w:szCs w:val="24"/>
        </w:rPr>
        <w:t xml:space="preserve">приложения 1, 2, 3 к Порядку предоставления субсидий </w:t>
      </w:r>
      <w:r w:rsidR="007B121A" w:rsidRPr="00E8576F">
        <w:rPr>
          <w:rFonts w:ascii="Arial" w:eastAsia="Calibri" w:hAnsi="Arial" w:cs="Arial"/>
          <w:sz w:val="24"/>
          <w:szCs w:val="24"/>
        </w:rPr>
        <w:t>обществу</w:t>
      </w:r>
      <w:r w:rsidR="004A30AD" w:rsidRPr="00E8576F">
        <w:rPr>
          <w:rFonts w:ascii="Arial" w:eastAsia="Calibri" w:hAnsi="Arial" w:cs="Arial"/>
          <w:sz w:val="24"/>
          <w:szCs w:val="24"/>
        </w:rPr>
        <w:t xml:space="preserve"> </w:t>
      </w:r>
      <w:r w:rsidR="00C74070" w:rsidRPr="00E8576F">
        <w:rPr>
          <w:rFonts w:ascii="Arial" w:eastAsia="Calibri" w:hAnsi="Arial" w:cs="Arial"/>
          <w:sz w:val="24"/>
          <w:szCs w:val="24"/>
        </w:rPr>
        <w:t xml:space="preserve">ограниченной ответственностью «Спецавтохозяйство» в целях финансового </w:t>
      </w:r>
      <w:r w:rsidR="007B121A" w:rsidRPr="00E8576F">
        <w:rPr>
          <w:rFonts w:ascii="Arial" w:eastAsia="Calibri" w:hAnsi="Arial" w:cs="Arial"/>
          <w:sz w:val="24"/>
          <w:szCs w:val="24"/>
        </w:rPr>
        <w:t>обеспечения затрат, связанных с </w:t>
      </w:r>
      <w:r w:rsidR="00C74070" w:rsidRPr="00E8576F">
        <w:rPr>
          <w:rFonts w:ascii="Arial" w:eastAsia="Calibri" w:hAnsi="Arial" w:cs="Arial"/>
          <w:sz w:val="24"/>
          <w:szCs w:val="24"/>
        </w:rPr>
        <w:t>уплатой лизинговых платежей по приобретению специализированной техники изложить в новой редакции согласно приложениям 1, 2, 3 к настоящему постановлению.</w:t>
      </w:r>
    </w:p>
    <w:p w:rsidR="00741017" w:rsidRPr="00E8576F" w:rsidRDefault="00741017" w:rsidP="007F0C84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 xml:space="preserve">2. Настоящее постановление вступает в силу </w:t>
      </w:r>
      <w:proofErr w:type="gramStart"/>
      <w:r w:rsidRPr="00E8576F">
        <w:rPr>
          <w:rFonts w:ascii="Arial" w:hAnsi="Arial" w:cs="Arial"/>
          <w:sz w:val="24"/>
          <w:szCs w:val="24"/>
        </w:rPr>
        <w:t>с</w:t>
      </w:r>
      <w:proofErr w:type="gramEnd"/>
      <w:r w:rsidRPr="00E8576F">
        <w:rPr>
          <w:rFonts w:ascii="Arial" w:hAnsi="Arial" w:cs="Arial"/>
          <w:sz w:val="24"/>
          <w:szCs w:val="24"/>
        </w:rPr>
        <w:t xml:space="preserve"> </w:t>
      </w:r>
      <w:r w:rsidR="007B121A" w:rsidRPr="00E8576F">
        <w:rPr>
          <w:rFonts w:ascii="Arial" w:hAnsi="Arial" w:cs="Arial"/>
          <w:sz w:val="24"/>
          <w:szCs w:val="24"/>
        </w:rPr>
        <w:t>даты е</w:t>
      </w:r>
      <w:r w:rsidR="00536D1A" w:rsidRPr="00E8576F">
        <w:rPr>
          <w:rFonts w:ascii="Arial" w:hAnsi="Arial" w:cs="Arial"/>
          <w:sz w:val="24"/>
          <w:szCs w:val="24"/>
        </w:rPr>
        <w:t>го официального опубликования в </w:t>
      </w:r>
      <w:r w:rsidR="00402B66" w:rsidRPr="00E8576F">
        <w:rPr>
          <w:rFonts w:ascii="Arial" w:hAnsi="Arial" w:cs="Arial"/>
          <w:sz w:val="24"/>
          <w:szCs w:val="24"/>
        </w:rPr>
        <w:t xml:space="preserve">средствах массовой информации и </w:t>
      </w:r>
      <w:r w:rsidR="007B121A" w:rsidRPr="00E8576F">
        <w:rPr>
          <w:rFonts w:ascii="Arial" w:hAnsi="Arial" w:cs="Arial"/>
          <w:sz w:val="24"/>
          <w:szCs w:val="24"/>
        </w:rPr>
        <w:t xml:space="preserve">подлежит размещению на официальном сайте муниципального образования «Асиновский район» </w:t>
      </w:r>
      <w:hyperlink r:id="rId8" w:history="1">
        <w:r w:rsidR="007F0C84" w:rsidRPr="00E8576F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www.asino.ru</w:t>
        </w:r>
      </w:hyperlink>
      <w:r w:rsidR="007B121A" w:rsidRPr="00E8576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F0C84" w:rsidRPr="00E8576F" w:rsidRDefault="007F0C84" w:rsidP="007F0C8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lastRenderedPageBreak/>
        <w:t>3. Полный текст настоящего постановления опубликован на официальном сайте муниципального образования «Асиновский район» www.asino.ru в разделе муниципальные правовые акты.</w:t>
      </w:r>
    </w:p>
    <w:p w:rsidR="00741017" w:rsidRPr="00E8576F" w:rsidRDefault="00741017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1017" w:rsidRPr="00E8576F" w:rsidRDefault="00741017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6D1A" w:rsidRPr="00E8576F" w:rsidRDefault="00536D1A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0C84" w:rsidRPr="00E8576F" w:rsidRDefault="00741017" w:rsidP="007F0C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576F">
        <w:rPr>
          <w:rFonts w:ascii="Arial" w:hAnsi="Arial" w:cs="Arial"/>
          <w:sz w:val="24"/>
          <w:szCs w:val="24"/>
        </w:rPr>
        <w:t>Глав</w:t>
      </w:r>
      <w:r w:rsidR="002927F1" w:rsidRPr="00E8576F">
        <w:rPr>
          <w:rFonts w:ascii="Arial" w:hAnsi="Arial" w:cs="Arial"/>
          <w:sz w:val="24"/>
          <w:szCs w:val="24"/>
        </w:rPr>
        <w:t>а</w:t>
      </w:r>
      <w:r w:rsidRPr="00E857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76F">
        <w:rPr>
          <w:rFonts w:ascii="Arial" w:hAnsi="Arial" w:cs="Arial"/>
          <w:sz w:val="24"/>
          <w:szCs w:val="24"/>
        </w:rPr>
        <w:t>Асиновского</w:t>
      </w:r>
      <w:proofErr w:type="spellEnd"/>
      <w:r w:rsidRPr="00E8576F">
        <w:rPr>
          <w:rFonts w:ascii="Arial" w:hAnsi="Arial" w:cs="Arial"/>
          <w:sz w:val="24"/>
          <w:szCs w:val="24"/>
        </w:rPr>
        <w:t xml:space="preserve"> района                                                                                 </w:t>
      </w:r>
      <w:r w:rsidR="00E8576F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2927F1" w:rsidRPr="00E8576F">
        <w:rPr>
          <w:rFonts w:ascii="Arial" w:hAnsi="Arial" w:cs="Arial"/>
          <w:sz w:val="24"/>
          <w:szCs w:val="24"/>
        </w:rPr>
        <w:t>Н</w:t>
      </w:r>
      <w:r w:rsidRPr="00E8576F">
        <w:rPr>
          <w:rFonts w:ascii="Arial" w:hAnsi="Arial" w:cs="Arial"/>
          <w:sz w:val="24"/>
          <w:szCs w:val="24"/>
        </w:rPr>
        <w:t>.</w:t>
      </w:r>
      <w:r w:rsidR="002927F1" w:rsidRPr="00E8576F">
        <w:rPr>
          <w:rFonts w:ascii="Arial" w:hAnsi="Arial" w:cs="Arial"/>
          <w:sz w:val="24"/>
          <w:szCs w:val="24"/>
        </w:rPr>
        <w:t>А</w:t>
      </w:r>
      <w:r w:rsidRPr="00E8576F">
        <w:rPr>
          <w:rFonts w:ascii="Arial" w:hAnsi="Arial" w:cs="Arial"/>
          <w:sz w:val="24"/>
          <w:szCs w:val="24"/>
        </w:rPr>
        <w:t>.</w:t>
      </w:r>
      <w:r w:rsidR="002927F1" w:rsidRPr="00E8576F">
        <w:rPr>
          <w:rFonts w:ascii="Arial" w:hAnsi="Arial" w:cs="Arial"/>
          <w:sz w:val="24"/>
          <w:szCs w:val="24"/>
        </w:rPr>
        <w:t>Данильчук</w:t>
      </w:r>
      <w:proofErr w:type="spellEnd"/>
    </w:p>
    <w:p w:rsidR="00E10E60" w:rsidRPr="00E8576F" w:rsidRDefault="00E10E60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2927F1" w:rsidRPr="00E8576F" w:rsidRDefault="002927F1" w:rsidP="00E10E60">
      <w:pPr>
        <w:spacing w:after="0" w:line="250" w:lineRule="exact"/>
        <w:jc w:val="both"/>
        <w:rPr>
          <w:rFonts w:ascii="Arial" w:hAnsi="Arial" w:cs="Arial"/>
          <w:sz w:val="24"/>
          <w:szCs w:val="24"/>
        </w:rPr>
      </w:pPr>
    </w:p>
    <w:p w:rsidR="00E8576F" w:rsidRDefault="00E8576F" w:rsidP="009040B8">
      <w:pPr>
        <w:pStyle w:val="ConsPlusNormal"/>
        <w:jc w:val="right"/>
        <w:rPr>
          <w:rFonts w:ascii="Arial" w:hAnsi="Arial" w:cs="Arial"/>
        </w:rPr>
      </w:pPr>
    </w:p>
    <w:p w:rsidR="00E8576F" w:rsidRDefault="00E8576F" w:rsidP="009040B8">
      <w:pPr>
        <w:pStyle w:val="ConsPlusNormal"/>
        <w:jc w:val="right"/>
        <w:rPr>
          <w:rFonts w:ascii="Arial" w:hAnsi="Arial" w:cs="Arial"/>
        </w:rPr>
      </w:pPr>
    </w:p>
    <w:p w:rsidR="00E8576F" w:rsidRDefault="00E8576F" w:rsidP="009040B8">
      <w:pPr>
        <w:pStyle w:val="ConsPlusNormal"/>
        <w:jc w:val="right"/>
        <w:rPr>
          <w:rFonts w:ascii="Arial" w:hAnsi="Arial" w:cs="Arial"/>
        </w:rPr>
      </w:pPr>
    </w:p>
    <w:p w:rsidR="00E8576F" w:rsidRDefault="00E8576F" w:rsidP="009040B8">
      <w:pPr>
        <w:pStyle w:val="ConsPlusNormal"/>
        <w:jc w:val="right"/>
        <w:rPr>
          <w:rFonts w:ascii="Arial" w:hAnsi="Arial" w:cs="Arial"/>
        </w:rPr>
      </w:pPr>
    </w:p>
    <w:p w:rsidR="00E8576F" w:rsidRDefault="00E8576F" w:rsidP="009040B8">
      <w:pPr>
        <w:pStyle w:val="ConsPlusNormal"/>
        <w:jc w:val="right"/>
        <w:rPr>
          <w:rFonts w:ascii="Arial" w:hAnsi="Arial" w:cs="Arial"/>
        </w:rPr>
      </w:pPr>
    </w:p>
    <w:p w:rsidR="009040B8" w:rsidRPr="00E8576F" w:rsidRDefault="009040B8" w:rsidP="009040B8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hAnsi="Arial" w:cs="Arial"/>
        </w:rPr>
        <w:t>Приложение 1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  <w:bCs/>
        </w:rPr>
      </w:pPr>
      <w:r w:rsidRPr="00E8576F">
        <w:rPr>
          <w:rFonts w:ascii="Arial" w:hAnsi="Arial" w:cs="Arial"/>
        </w:rPr>
        <w:t xml:space="preserve">к Порядку предоставления </w:t>
      </w:r>
      <w:r w:rsidRPr="00E8576F">
        <w:rPr>
          <w:rFonts w:ascii="Arial" w:eastAsia="Times New Roman" w:hAnsi="Arial" w:cs="Arial"/>
          <w:bCs/>
        </w:rPr>
        <w:t>субсидий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  <w:bCs/>
        </w:rPr>
        <w:t xml:space="preserve">муниципальному унитарному предприятию </w:t>
      </w:r>
      <w:r w:rsidRPr="00E8576F">
        <w:rPr>
          <w:rFonts w:ascii="Arial" w:eastAsia="Times New Roman" w:hAnsi="Arial" w:cs="Arial"/>
        </w:rPr>
        <w:t>«Спецавтохозяйство»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в целях финансового обеспечения затрат,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связанных с уплатой лизинговых платежей</w:t>
      </w:r>
    </w:p>
    <w:p w:rsidR="009040B8" w:rsidRPr="00E8576F" w:rsidRDefault="009040B8" w:rsidP="009040B8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eastAsia="Times New Roman" w:hAnsi="Arial" w:cs="Arial"/>
        </w:rPr>
        <w:t>по приобретению специализированной техники</w:t>
      </w:r>
    </w:p>
    <w:p w:rsidR="009040B8" w:rsidRPr="00E8576F" w:rsidRDefault="009040B8" w:rsidP="005E0A5C">
      <w:pPr>
        <w:pStyle w:val="ConsPlusNormal"/>
        <w:jc w:val="right"/>
        <w:rPr>
          <w:rFonts w:ascii="Arial" w:hAnsi="Arial" w:cs="Arial"/>
        </w:rPr>
      </w:pPr>
    </w:p>
    <w:p w:rsidR="009040B8" w:rsidRPr="00E8576F" w:rsidRDefault="009040B8" w:rsidP="009040B8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hAnsi="Arial" w:cs="Arial"/>
        </w:rPr>
        <w:t>Приложение 1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  <w:bCs/>
        </w:rPr>
      </w:pPr>
      <w:r w:rsidRPr="00E8576F">
        <w:rPr>
          <w:rFonts w:ascii="Arial" w:hAnsi="Arial" w:cs="Arial"/>
        </w:rPr>
        <w:t xml:space="preserve">к Порядку предоставления </w:t>
      </w:r>
      <w:r w:rsidRPr="00E8576F">
        <w:rPr>
          <w:rFonts w:ascii="Arial" w:eastAsia="Times New Roman" w:hAnsi="Arial" w:cs="Arial"/>
          <w:bCs/>
        </w:rPr>
        <w:t>субсидий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  <w:bCs/>
        </w:rPr>
        <w:t xml:space="preserve">обществу с ограниченной ответственностью </w:t>
      </w:r>
      <w:r w:rsidRPr="00E8576F">
        <w:rPr>
          <w:rFonts w:ascii="Arial" w:eastAsia="Times New Roman" w:hAnsi="Arial" w:cs="Arial"/>
        </w:rPr>
        <w:t>«Спецавтохозяйство»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в целях финансового обеспечения затрат,</w:t>
      </w:r>
    </w:p>
    <w:p w:rsidR="009040B8" w:rsidRPr="00E8576F" w:rsidRDefault="009040B8" w:rsidP="009040B8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связанных с уплатой лизинговых платежей</w:t>
      </w:r>
    </w:p>
    <w:p w:rsidR="009040B8" w:rsidRPr="00E8576F" w:rsidRDefault="009040B8" w:rsidP="009040B8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eastAsia="Times New Roman" w:hAnsi="Arial" w:cs="Arial"/>
        </w:rPr>
        <w:t>по приобретению специализированной техники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Заявление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на предоставление </w:t>
      </w:r>
      <w:r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субсидий </w:t>
      </w:r>
      <w:r w:rsidRPr="00E8576F">
        <w:rPr>
          <w:rFonts w:ascii="Arial" w:hAnsi="Arial" w:cs="Arial"/>
          <w:sz w:val="24"/>
          <w:szCs w:val="24"/>
        </w:rPr>
        <w:t>обществу с ограниченной ответственностью «Спецавтохозяйство»</w:t>
      </w:r>
      <w:r w:rsidRPr="00E8576F">
        <w:rPr>
          <w:rFonts w:ascii="Arial" w:eastAsia="Times New Roman" w:hAnsi="Arial" w:cs="Arial"/>
          <w:sz w:val="24"/>
          <w:szCs w:val="24"/>
          <w:lang w:eastAsia="ru-RU"/>
        </w:rPr>
        <w:t xml:space="preserve"> в целях финансового обеспечения затрат, связанных с уплатой лизинговых платежей по приобретению специализированной техники 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Прошу предоставить субсидию на </w:t>
      </w:r>
      <w:r w:rsidRPr="00E8576F">
        <w:rPr>
          <w:rFonts w:ascii="Arial" w:eastAsia="Times New Roman" w:hAnsi="Arial" w:cs="Arial"/>
          <w:sz w:val="24"/>
          <w:szCs w:val="24"/>
          <w:lang w:eastAsia="ru-RU"/>
        </w:rPr>
        <w:t>финансовое обеспечение</w:t>
      </w:r>
      <w:r w:rsidR="00032DAD" w:rsidRPr="00E857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8576F">
        <w:rPr>
          <w:rFonts w:ascii="Arial" w:eastAsia="Times New Roman" w:hAnsi="Arial" w:cs="Arial"/>
          <w:sz w:val="24"/>
          <w:szCs w:val="24"/>
          <w:lang w:eastAsia="ru-RU"/>
        </w:rPr>
        <w:t xml:space="preserve">затрат, связанных с уплатой лизинговых платежей по приобретению специализированной техники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(далее </w:t>
      </w:r>
      <w:proofErr w:type="gramStart"/>
      <w:r w:rsidRPr="00E8576F">
        <w:rPr>
          <w:rFonts w:ascii="Arial" w:eastAsiaTheme="minorEastAsia" w:hAnsi="Arial" w:cs="Arial"/>
          <w:sz w:val="24"/>
          <w:szCs w:val="24"/>
          <w:lang w:eastAsia="ru-RU"/>
        </w:rPr>
        <w:t>–о</w:t>
      </w:r>
      <w:proofErr w:type="gramEnd"/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рганизации)____________________________________________________________________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(наименование организации)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Адрес места регистрации и местонахождение организации:_____________________________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Телефон/факс___________________________________________________________________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_,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Адрес эл. почты _________________________________________________________________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Серия и номер свидетельства о внесении записи в Единый государственный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реестр юридических лиц 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______________________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Кем выдано ____________________________________________________________________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Дата выдачи __________________________________________________________________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Идентификационный номер (ИНН) 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КПП __________________________________________________________________________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Расчетный счет № ______________________________________________________________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Наименование, адрес банка ______________________________________________________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Банковский идентификационный код (БИК)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Банковский корреспондентский счет (к/с) _________________________________________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__.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Сумма субсидии</w:t>
      </w:r>
      <w:proofErr w:type="gramStart"/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_ (________________________________________) </w:t>
      </w:r>
      <w:proofErr w:type="gramEnd"/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рублей.</w:t>
      </w:r>
    </w:p>
    <w:p w:rsidR="005E0A5C" w:rsidRPr="00E8576F" w:rsidRDefault="002C614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>прописью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К настоящему заявлению прилагаются:</w:t>
      </w: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2C61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Руководитель организации ___________________</w:t>
      </w:r>
      <w:r w:rsidR="0004227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/__________________________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подпись                                         Ф.И.О.</w:t>
      </w:r>
    </w:p>
    <w:p w:rsidR="005E0A5C" w:rsidRPr="00E8576F" w:rsidRDefault="005E0A5C" w:rsidP="000422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М.П.</w:t>
      </w:r>
    </w:p>
    <w:p w:rsidR="005E0A5C" w:rsidRPr="00E8576F" w:rsidRDefault="005E0A5C" w:rsidP="005E0A5C">
      <w:pPr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br w:type="page"/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hAnsi="Arial" w:cs="Arial"/>
        </w:rPr>
        <w:lastRenderedPageBreak/>
        <w:t>Приложение 2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  <w:bCs/>
        </w:rPr>
      </w:pPr>
      <w:r w:rsidRPr="00E8576F">
        <w:rPr>
          <w:rFonts w:ascii="Arial" w:hAnsi="Arial" w:cs="Arial"/>
        </w:rPr>
        <w:t xml:space="preserve">к Порядку предоставления </w:t>
      </w:r>
      <w:r w:rsidRPr="00E8576F">
        <w:rPr>
          <w:rFonts w:ascii="Arial" w:eastAsia="Times New Roman" w:hAnsi="Arial" w:cs="Arial"/>
          <w:bCs/>
        </w:rPr>
        <w:t>субсидий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  <w:bCs/>
        </w:rPr>
        <w:t xml:space="preserve">муниципальному унитарному предприятию </w:t>
      </w:r>
      <w:r w:rsidRPr="00E8576F">
        <w:rPr>
          <w:rFonts w:ascii="Arial" w:eastAsia="Times New Roman" w:hAnsi="Arial" w:cs="Arial"/>
        </w:rPr>
        <w:t>«Спецавтохозяйство»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в целях финансового обеспечения затрат,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связанных с уплатой лизинговых платежей</w:t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eastAsia="Times New Roman" w:hAnsi="Arial" w:cs="Arial"/>
        </w:rPr>
        <w:t>по приобретению специализированной техники</w:t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hAnsi="Arial" w:cs="Arial"/>
        </w:rPr>
        <w:t>Приложение 2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  <w:bCs/>
        </w:rPr>
      </w:pPr>
      <w:r w:rsidRPr="00E8576F">
        <w:rPr>
          <w:rFonts w:ascii="Arial" w:hAnsi="Arial" w:cs="Arial"/>
        </w:rPr>
        <w:t xml:space="preserve">к Порядку предоставления </w:t>
      </w:r>
      <w:r w:rsidRPr="00E8576F">
        <w:rPr>
          <w:rFonts w:ascii="Arial" w:eastAsia="Times New Roman" w:hAnsi="Arial" w:cs="Arial"/>
          <w:bCs/>
        </w:rPr>
        <w:t>субсидий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  <w:bCs/>
        </w:rPr>
        <w:t xml:space="preserve">обществу с ограниченной ответственностью </w:t>
      </w:r>
      <w:r w:rsidRPr="00E8576F">
        <w:rPr>
          <w:rFonts w:ascii="Arial" w:eastAsia="Times New Roman" w:hAnsi="Arial" w:cs="Arial"/>
        </w:rPr>
        <w:t>«Спецавтохозяйство»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в целях финансового обеспечения затрат,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связанных с уплатой лизинговых платежей</w:t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eastAsia="Times New Roman" w:hAnsi="Arial" w:cs="Arial"/>
        </w:rPr>
        <w:t>по приобретению специализированной техники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Расчет субсидий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,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предоставляемых</w:t>
      </w:r>
      <w:r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04227C" w:rsidRPr="00E8576F">
        <w:rPr>
          <w:rFonts w:ascii="Arial" w:hAnsi="Arial" w:cs="Arial"/>
          <w:sz w:val="24"/>
          <w:szCs w:val="24"/>
        </w:rPr>
        <w:t>обществу с ограниченной ответственностью «Спецавтохозяйство»</w:t>
      </w:r>
      <w:r w:rsidRPr="00E8576F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финансового обеспечения затрат, связанных с уплатой лизинговых платежей по приобретению специализированной техники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7"/>
        <w:gridCol w:w="5239"/>
        <w:gridCol w:w="4363"/>
      </w:tblGrid>
      <w:tr w:rsidR="005E0A5C" w:rsidRPr="00E8576F" w:rsidTr="002C614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A5C" w:rsidRPr="00E8576F" w:rsidRDefault="005E0A5C" w:rsidP="002C6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№</w:t>
            </w:r>
          </w:p>
          <w:p w:rsidR="005E0A5C" w:rsidRPr="00E8576F" w:rsidRDefault="005E0A5C" w:rsidP="002C6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A5C" w:rsidRPr="00E8576F" w:rsidRDefault="005E0A5C" w:rsidP="002C6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Направление использования субсидии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A5C" w:rsidRPr="00E8576F" w:rsidRDefault="005E0A5C" w:rsidP="002C6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необходимых финансовых средств, рублей</w:t>
            </w:r>
          </w:p>
        </w:tc>
      </w:tr>
      <w:tr w:rsidR="005E0A5C" w:rsidRPr="00E8576F" w:rsidTr="002C614C">
        <w:trPr>
          <w:trHeight w:val="214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E0A5C" w:rsidRPr="00E8576F" w:rsidTr="002C614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E0A5C" w:rsidRPr="00E8576F" w:rsidTr="002C614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E0A5C" w:rsidRPr="00E8576F" w:rsidTr="002C614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032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Расчет (обоснование) объема необходимых финансовых средств: _________________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_______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1. _______________________________________________________________________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_______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2. _______________________________________________________________________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_______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04227C" w:rsidP="005E0A5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Руководитель организации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_________________ Ф.И.О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(подпись)</w:t>
      </w:r>
    </w:p>
    <w:p w:rsidR="005E0A5C" w:rsidRPr="00E8576F" w:rsidRDefault="0004227C" w:rsidP="005E0A5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Главный бухгалтер организации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 Ф.И.О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               (подпись)</w:t>
      </w:r>
    </w:p>
    <w:p w:rsidR="005E0A5C" w:rsidRPr="00E8576F" w:rsidRDefault="0004227C" w:rsidP="000422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>М.П.</w:t>
      </w:r>
    </w:p>
    <w:p w:rsidR="005E0A5C" w:rsidRPr="00E8576F" w:rsidRDefault="005E0A5C" w:rsidP="005E0A5C">
      <w:pPr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br w:type="page"/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hAnsi="Arial" w:cs="Arial"/>
        </w:rPr>
        <w:lastRenderedPageBreak/>
        <w:t>Приложение 3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  <w:bCs/>
        </w:rPr>
      </w:pPr>
      <w:r w:rsidRPr="00E8576F">
        <w:rPr>
          <w:rFonts w:ascii="Arial" w:hAnsi="Arial" w:cs="Arial"/>
        </w:rPr>
        <w:t xml:space="preserve">к Порядку предоставления </w:t>
      </w:r>
      <w:r w:rsidRPr="00E8576F">
        <w:rPr>
          <w:rFonts w:ascii="Arial" w:eastAsia="Times New Roman" w:hAnsi="Arial" w:cs="Arial"/>
          <w:bCs/>
        </w:rPr>
        <w:t>субсидий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  <w:bCs/>
        </w:rPr>
        <w:t xml:space="preserve">муниципальному унитарному предприятию </w:t>
      </w:r>
      <w:r w:rsidRPr="00E8576F">
        <w:rPr>
          <w:rFonts w:ascii="Arial" w:eastAsia="Times New Roman" w:hAnsi="Arial" w:cs="Arial"/>
        </w:rPr>
        <w:t>«Спецавтохозяйство»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в целях финансового обеспечения затрат,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связанных с уплатой лизинговых платежей</w:t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eastAsia="Times New Roman" w:hAnsi="Arial" w:cs="Arial"/>
        </w:rPr>
        <w:t>по приобретению специализированной техники</w:t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hAnsi="Arial" w:cs="Arial"/>
        </w:rPr>
        <w:t>Приложение 3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  <w:bCs/>
        </w:rPr>
      </w:pPr>
      <w:r w:rsidRPr="00E8576F">
        <w:rPr>
          <w:rFonts w:ascii="Arial" w:hAnsi="Arial" w:cs="Arial"/>
        </w:rPr>
        <w:t xml:space="preserve">к Порядку предоставления </w:t>
      </w:r>
      <w:r w:rsidRPr="00E8576F">
        <w:rPr>
          <w:rFonts w:ascii="Arial" w:eastAsia="Times New Roman" w:hAnsi="Arial" w:cs="Arial"/>
          <w:bCs/>
        </w:rPr>
        <w:t>субсидий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  <w:bCs/>
        </w:rPr>
        <w:t xml:space="preserve">обществу с ограниченной ответственностью </w:t>
      </w:r>
      <w:r w:rsidRPr="00E8576F">
        <w:rPr>
          <w:rFonts w:ascii="Arial" w:eastAsia="Times New Roman" w:hAnsi="Arial" w:cs="Arial"/>
        </w:rPr>
        <w:t>«Спецавтохозяйство»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в целях финансового обеспечения затрат,</w:t>
      </w:r>
    </w:p>
    <w:p w:rsidR="002C614C" w:rsidRPr="00E8576F" w:rsidRDefault="002C614C" w:rsidP="002C614C">
      <w:pPr>
        <w:pStyle w:val="ConsPlusNormal"/>
        <w:jc w:val="right"/>
        <w:rPr>
          <w:rFonts w:ascii="Arial" w:eastAsia="Times New Roman" w:hAnsi="Arial" w:cs="Arial"/>
        </w:rPr>
      </w:pPr>
      <w:r w:rsidRPr="00E8576F">
        <w:rPr>
          <w:rFonts w:ascii="Arial" w:eastAsia="Times New Roman" w:hAnsi="Arial" w:cs="Arial"/>
        </w:rPr>
        <w:t>связанных с уплатой лизинговых платежей</w:t>
      </w:r>
    </w:p>
    <w:p w:rsidR="002C614C" w:rsidRPr="00E8576F" w:rsidRDefault="002C614C" w:rsidP="002C614C">
      <w:pPr>
        <w:pStyle w:val="ConsPlusNormal"/>
        <w:jc w:val="right"/>
        <w:rPr>
          <w:rFonts w:ascii="Arial" w:hAnsi="Arial" w:cs="Arial"/>
        </w:rPr>
      </w:pPr>
      <w:r w:rsidRPr="00E8576F">
        <w:rPr>
          <w:rFonts w:ascii="Arial" w:eastAsia="Times New Roman" w:hAnsi="Arial" w:cs="Arial"/>
        </w:rPr>
        <w:t>по приобретению специализированной техники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Отчет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о целевом использовании субсидий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,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>предоставленных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04227C" w:rsidRPr="00E857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обществу с ограниченной ответственностью «Спецавтохозяйство» </w:t>
      </w:r>
      <w:r w:rsidRPr="00E8576F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финансового </w:t>
      </w:r>
      <w:r w:rsidR="0004227C" w:rsidRPr="00E8576F">
        <w:rPr>
          <w:rFonts w:ascii="Arial" w:eastAsia="Times New Roman" w:hAnsi="Arial" w:cs="Arial"/>
          <w:sz w:val="24"/>
          <w:szCs w:val="24"/>
          <w:lang w:eastAsia="ru-RU"/>
        </w:rPr>
        <w:t>обеспечения затрат, связанных с </w:t>
      </w:r>
      <w:r w:rsidRPr="00E8576F">
        <w:rPr>
          <w:rFonts w:ascii="Arial" w:eastAsia="Times New Roman" w:hAnsi="Arial" w:cs="Arial"/>
          <w:sz w:val="24"/>
          <w:szCs w:val="24"/>
          <w:lang w:eastAsia="ru-RU"/>
        </w:rPr>
        <w:t>уплатой лизинговых платежей по приобретению специализированной техники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86"/>
        <w:gridCol w:w="1874"/>
        <w:gridCol w:w="1948"/>
        <w:gridCol w:w="1810"/>
        <w:gridCol w:w="2411"/>
      </w:tblGrid>
      <w:tr w:rsidR="005E0A5C" w:rsidRPr="00E8576F" w:rsidTr="002C614C"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Сумма предоставленной субсидии, руб.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Направление расходования субсидии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Принятые обязательства (дата, сумма, руб.)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Исполнение обязательств №, дата </w:t>
            </w:r>
            <w:proofErr w:type="gramStart"/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8576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Остаток неиспользованной субсидии, руб.</w:t>
            </w:r>
          </w:p>
        </w:tc>
      </w:tr>
      <w:tr w:rsidR="005E0A5C" w:rsidRPr="00E8576F" w:rsidTr="002C614C"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E0A5C" w:rsidRPr="00E8576F" w:rsidTr="002C614C"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E0A5C" w:rsidRPr="00E8576F" w:rsidTr="002C614C"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5C" w:rsidRPr="00E8576F" w:rsidRDefault="005E0A5C" w:rsidP="005E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E0A5C" w:rsidRPr="00E8576F" w:rsidRDefault="005E0A5C" w:rsidP="000422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Руководитель </w:t>
      </w:r>
      <w:r w:rsidR="0004227C" w:rsidRPr="00E8576F">
        <w:rPr>
          <w:rFonts w:ascii="Arial" w:eastAsiaTheme="minorEastAsia" w:hAnsi="Arial" w:cs="Arial"/>
          <w:sz w:val="24"/>
          <w:szCs w:val="24"/>
          <w:lang w:eastAsia="ru-RU"/>
        </w:rPr>
        <w:t>организации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_________________ Ф.И.О</w:t>
      </w:r>
    </w:p>
    <w:p w:rsidR="005E0A5C" w:rsidRPr="00E8576F" w:rsidRDefault="005E0A5C" w:rsidP="005E0A5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</w:t>
      </w:r>
      <w:r w:rsidR="0004227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(подпись)</w:t>
      </w:r>
    </w:p>
    <w:p w:rsidR="005E0A5C" w:rsidRPr="00E8576F" w:rsidRDefault="005E0A5C" w:rsidP="000422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Главный бухгалтер </w:t>
      </w:r>
      <w:r w:rsidR="0004227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организации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>________________ Ф.И.О</w:t>
      </w:r>
    </w:p>
    <w:p w:rsidR="005E0A5C" w:rsidRPr="00E8576F" w:rsidRDefault="0004227C" w:rsidP="000422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>(подпись)</w:t>
      </w:r>
    </w:p>
    <w:p w:rsidR="00536D1A" w:rsidRPr="00E8576F" w:rsidRDefault="0004227C" w:rsidP="000422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</w:t>
      </w:r>
      <w:r w:rsidR="00032DAD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2C614C"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E8576F">
        <w:rPr>
          <w:rFonts w:ascii="Arial" w:eastAsiaTheme="minorEastAsia" w:hAnsi="Arial" w:cs="Arial"/>
          <w:sz w:val="24"/>
          <w:szCs w:val="24"/>
          <w:lang w:eastAsia="ru-RU"/>
        </w:rPr>
        <w:t xml:space="preserve">  </w:t>
      </w:r>
      <w:r w:rsidR="005E0A5C" w:rsidRPr="00E8576F">
        <w:rPr>
          <w:rFonts w:ascii="Arial" w:eastAsiaTheme="minorEastAsia" w:hAnsi="Arial" w:cs="Arial"/>
          <w:sz w:val="24"/>
          <w:szCs w:val="24"/>
          <w:lang w:eastAsia="ru-RU"/>
        </w:rPr>
        <w:t>М.П.</w:t>
      </w:r>
    </w:p>
    <w:sectPr w:rsidR="00536D1A" w:rsidRPr="00E8576F" w:rsidSect="00E85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676" w:rsidRDefault="005A3676" w:rsidP="002927F1">
      <w:pPr>
        <w:spacing w:after="0" w:line="240" w:lineRule="auto"/>
      </w:pPr>
      <w:r>
        <w:separator/>
      </w:r>
    </w:p>
  </w:endnote>
  <w:endnote w:type="continuationSeparator" w:id="0">
    <w:p w:rsidR="005A3676" w:rsidRDefault="005A3676" w:rsidP="00292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6F" w:rsidRDefault="00E857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6F" w:rsidRDefault="00E857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6F" w:rsidRDefault="00E857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676" w:rsidRDefault="005A3676" w:rsidP="002927F1">
      <w:pPr>
        <w:spacing w:after="0" w:line="240" w:lineRule="auto"/>
      </w:pPr>
      <w:r>
        <w:separator/>
      </w:r>
    </w:p>
  </w:footnote>
  <w:footnote w:type="continuationSeparator" w:id="0">
    <w:p w:rsidR="005A3676" w:rsidRDefault="005A3676" w:rsidP="00292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6F" w:rsidRDefault="00E8576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224912"/>
      <w:docPartObj>
        <w:docPartGallery w:val="Page Numbers (Top of Page)"/>
        <w:docPartUnique/>
      </w:docPartObj>
    </w:sdtPr>
    <w:sdtContent>
      <w:p w:rsidR="00E8576F" w:rsidRDefault="00E857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8576F" w:rsidRDefault="00E8576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6F" w:rsidRDefault="00E8576F">
    <w:pPr>
      <w:pStyle w:val="a7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3430"/>
    <w:multiLevelType w:val="hybridMultilevel"/>
    <w:tmpl w:val="E5AA5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021E1"/>
    <w:multiLevelType w:val="hybridMultilevel"/>
    <w:tmpl w:val="4A2E4AEA"/>
    <w:lvl w:ilvl="0" w:tplc="17CAF0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BC6"/>
    <w:rsid w:val="000152C8"/>
    <w:rsid w:val="00032DAD"/>
    <w:rsid w:val="0004227C"/>
    <w:rsid w:val="000D7EE5"/>
    <w:rsid w:val="00155C42"/>
    <w:rsid w:val="00190C0D"/>
    <w:rsid w:val="002927F1"/>
    <w:rsid w:val="002C614C"/>
    <w:rsid w:val="00316FAC"/>
    <w:rsid w:val="00347BC6"/>
    <w:rsid w:val="00402B66"/>
    <w:rsid w:val="004A30AD"/>
    <w:rsid w:val="004A7DEB"/>
    <w:rsid w:val="00536D1A"/>
    <w:rsid w:val="005A3676"/>
    <w:rsid w:val="005E0A5C"/>
    <w:rsid w:val="00697967"/>
    <w:rsid w:val="006A3238"/>
    <w:rsid w:val="00720C2D"/>
    <w:rsid w:val="00741017"/>
    <w:rsid w:val="0075091A"/>
    <w:rsid w:val="007B121A"/>
    <w:rsid w:val="007C4FE3"/>
    <w:rsid w:val="007F0C84"/>
    <w:rsid w:val="008112F6"/>
    <w:rsid w:val="008B4B35"/>
    <w:rsid w:val="008C2762"/>
    <w:rsid w:val="009040B8"/>
    <w:rsid w:val="00A00D31"/>
    <w:rsid w:val="00BF3946"/>
    <w:rsid w:val="00C74070"/>
    <w:rsid w:val="00DA6C4E"/>
    <w:rsid w:val="00E10E60"/>
    <w:rsid w:val="00E1272A"/>
    <w:rsid w:val="00E8576F"/>
    <w:rsid w:val="00F3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C4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41017"/>
    <w:rPr>
      <w:color w:val="0000FF" w:themeColor="hyperlink"/>
      <w:u w:val="single"/>
    </w:rPr>
  </w:style>
  <w:style w:type="paragraph" w:customStyle="1" w:styleId="ConsPlusNormal">
    <w:name w:val="ConsPlusNormal"/>
    <w:rsid w:val="005E0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27F1"/>
  </w:style>
  <w:style w:type="paragraph" w:styleId="a9">
    <w:name w:val="footer"/>
    <w:basedOn w:val="a"/>
    <w:link w:val="aa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27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C4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41017"/>
    <w:rPr>
      <w:color w:val="0000FF" w:themeColor="hyperlink"/>
      <w:u w:val="single"/>
    </w:rPr>
  </w:style>
  <w:style w:type="paragraph" w:customStyle="1" w:styleId="ConsPlusNormal">
    <w:name w:val="ConsPlusNormal"/>
    <w:rsid w:val="005E0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27F1"/>
  </w:style>
  <w:style w:type="paragraph" w:styleId="a9">
    <w:name w:val="footer"/>
    <w:basedOn w:val="a"/>
    <w:link w:val="aa"/>
    <w:uiPriority w:val="99"/>
    <w:unhideWhenUsed/>
    <w:rsid w:val="0029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2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in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Елена Николаевна</dc:creator>
  <cp:lastModifiedBy>Воронина Наталья Анатольевна</cp:lastModifiedBy>
  <cp:revision>6</cp:revision>
  <cp:lastPrinted>2024-11-13T09:32:00Z</cp:lastPrinted>
  <dcterms:created xsi:type="dcterms:W3CDTF">2024-12-02T03:11:00Z</dcterms:created>
  <dcterms:modified xsi:type="dcterms:W3CDTF">2024-12-03T02:51:00Z</dcterms:modified>
</cp:coreProperties>
</file>